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E549B1" w:rsidRDefault="00E549B1" w:rsidP="00E549B1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49B1">
        <w:rPr>
          <w:rFonts w:ascii="Times New Roman" w:hAnsi="Times New Roman" w:cs="Times New Roman"/>
          <w:b/>
          <w:sz w:val="28"/>
          <w:szCs w:val="28"/>
        </w:rPr>
        <w:t>18.02.2025 № 2/</w:t>
      </w:r>
      <w:r w:rsidR="00E10A7E">
        <w:rPr>
          <w:rFonts w:ascii="Times New Roman" w:hAnsi="Times New Roman" w:cs="Times New Roman"/>
          <w:b/>
          <w:sz w:val="28"/>
          <w:szCs w:val="28"/>
        </w:rPr>
        <w:t>7</w:t>
      </w:r>
    </w:p>
    <w:p w:rsidR="0088711D" w:rsidRDefault="0088711D" w:rsidP="0088711D">
      <w:pPr>
        <w:spacing w:after="0" w:line="240" w:lineRule="auto"/>
        <w:ind w:right="52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07D" w:rsidRPr="0093207D" w:rsidRDefault="0093207D" w:rsidP="0093207D">
      <w:pPr>
        <w:spacing w:after="0" w:line="240" w:lineRule="auto"/>
        <w:ind w:right="481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информации руководителя государственного бюджетного учреждения города Москвы «</w:t>
      </w:r>
      <w:proofErr w:type="spellStart"/>
      <w:r w:rsidRPr="0093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Жилищник</w:t>
      </w:r>
      <w:proofErr w:type="spellEnd"/>
      <w:r w:rsidRPr="0093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Кузьминки» о работе учреждения за 2024 год </w:t>
      </w:r>
    </w:p>
    <w:p w:rsidR="0093207D" w:rsidRPr="0093207D" w:rsidRDefault="0093207D" w:rsidP="0093207D">
      <w:pPr>
        <w:tabs>
          <w:tab w:val="left" w:pos="34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07D" w:rsidRPr="0093207D" w:rsidRDefault="0093207D" w:rsidP="0093207D">
      <w:pPr>
        <w:tabs>
          <w:tab w:val="left" w:pos="34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07D" w:rsidRPr="0093207D" w:rsidRDefault="0093207D" w:rsidP="009320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в соответствии с пунктом 3 части 1 статьи 1 Закона города Москвы от 11.07.2012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</w:t>
      </w:r>
      <w:r w:rsidRPr="0093207D">
        <w:rPr>
          <w:rFonts w:ascii="Times New Roman" w:eastAsia="Calibri" w:hAnsi="Times New Roman" w:cs="Times New Roman"/>
          <w:sz w:val="28"/>
          <w:szCs w:val="28"/>
        </w:rPr>
        <w:t>от 10.09.2012 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ежегодную информацию руководителя</w:t>
      </w:r>
      <w:r w:rsidRPr="00932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города Москвы «</w:t>
      </w:r>
      <w:proofErr w:type="spellStart"/>
      <w:r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Кузьминки» о работе учреждения за 2024 год, </w:t>
      </w:r>
      <w:r w:rsidRPr="0093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93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9320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округа Кузьминки в городе Москве</w:t>
      </w:r>
      <w:r w:rsidRPr="0093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93207D" w:rsidRPr="0093207D" w:rsidRDefault="0093207D" w:rsidP="0093207D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</w:t>
      </w:r>
      <w:r w:rsidR="00E10A7E"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руководителя</w:t>
      </w:r>
      <w:r w:rsidR="00E10A7E" w:rsidRPr="00932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0A7E"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города Москвы «</w:t>
      </w:r>
      <w:proofErr w:type="spellStart"/>
      <w:r w:rsidR="00E10A7E"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 w:rsidR="00E10A7E"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Кузьминки» (далее – ГБУ «</w:t>
      </w:r>
      <w:proofErr w:type="spellStart"/>
      <w:r w:rsidR="00E10A7E"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 w:rsidR="00E10A7E"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Кузьминки») </w:t>
      </w:r>
      <w:proofErr w:type="spellStart"/>
      <w:r w:rsidR="00E10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Такоева</w:t>
      </w:r>
      <w:proofErr w:type="spellEnd"/>
      <w:r w:rsidR="00E1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r w:rsidR="00E10A7E"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учреждения за 2024 год</w:t>
      </w:r>
      <w:r w:rsidR="00E10A7E"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сведению.</w:t>
      </w:r>
    </w:p>
    <w:p w:rsidR="0093207D" w:rsidRDefault="0093207D" w:rsidP="0093207D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Направить копии настоящего решения в</w:t>
      </w:r>
      <w:r w:rsidRPr="00932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жилищно-коммунального хозяйства города Москвы,</w:t>
      </w:r>
      <w:r w:rsidRPr="00932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территориальных органов исполнительной власти города Москвы, префектуру Юго-Восточного административного округа города Москвы, управу района Кузьминки города Москвы и ГБУ «</w:t>
      </w:r>
      <w:proofErr w:type="spellStart"/>
      <w:r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 w:rsidRPr="0093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Кузьминки» в течение трех дней со дня его принятия.</w:t>
      </w:r>
    </w:p>
    <w:p w:rsidR="00E10A7E" w:rsidRDefault="00E10A7E" w:rsidP="0093207D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A7E" w:rsidRDefault="00E10A7E" w:rsidP="0093207D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A7E" w:rsidRDefault="00E10A7E" w:rsidP="0093207D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A7E" w:rsidRPr="0093207D" w:rsidRDefault="00E10A7E" w:rsidP="0093207D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07D" w:rsidRPr="0093207D" w:rsidRDefault="0093207D" w:rsidP="009320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07D">
        <w:rPr>
          <w:rFonts w:ascii="Times New Roman" w:eastAsia="Calibri" w:hAnsi="Times New Roman" w:cs="Times New Roman"/>
          <w:sz w:val="28"/>
          <w:szCs w:val="28"/>
        </w:rPr>
        <w:lastRenderedPageBreak/>
        <w:t>3. Опубликовать настоящее решение в сетевом издании «Московский муниципальный вестник».</w:t>
      </w:r>
    </w:p>
    <w:p w:rsidR="0093207D" w:rsidRPr="0093207D" w:rsidRDefault="0093207D" w:rsidP="009320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07D">
        <w:rPr>
          <w:rFonts w:ascii="Times New Roman" w:eastAsia="Calibri" w:hAnsi="Times New Roman" w:cs="Times New Roman"/>
          <w:sz w:val="28"/>
          <w:szCs w:val="28"/>
        </w:rPr>
        <w:t xml:space="preserve">4. Контроль за выполнением настоящего решения </w:t>
      </w:r>
      <w:r w:rsidRPr="0093207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возложить на главу </w:t>
      </w:r>
      <w:r w:rsidRPr="0093207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Кузьминки в городе Москве </w:t>
      </w:r>
      <w:proofErr w:type="spellStart"/>
      <w:r w:rsidRPr="0093207D">
        <w:rPr>
          <w:rFonts w:ascii="Times New Roman" w:eastAsia="Calibri" w:hAnsi="Times New Roman" w:cs="Times New Roman"/>
          <w:sz w:val="28"/>
          <w:szCs w:val="28"/>
        </w:rPr>
        <w:t>Калабекова</w:t>
      </w:r>
      <w:proofErr w:type="spellEnd"/>
      <w:r w:rsidRPr="0093207D">
        <w:rPr>
          <w:rFonts w:ascii="Times New Roman" w:eastAsia="Calibri" w:hAnsi="Times New Roman" w:cs="Times New Roman"/>
          <w:sz w:val="28"/>
          <w:szCs w:val="28"/>
        </w:rPr>
        <w:t xml:space="preserve"> А.Л.</w:t>
      </w:r>
    </w:p>
    <w:p w:rsidR="0093207D" w:rsidRPr="0093207D" w:rsidRDefault="0093207D" w:rsidP="0093207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07D" w:rsidRPr="0093207D" w:rsidRDefault="0093207D" w:rsidP="009320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07D" w:rsidRPr="0093207D" w:rsidRDefault="0093207D" w:rsidP="00932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93207D" w:rsidRPr="0093207D" w:rsidRDefault="0093207D" w:rsidP="00932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Кузьминки </w:t>
      </w:r>
      <w:r w:rsidRPr="009320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городе Москве</w:t>
      </w:r>
      <w:r w:rsidRPr="009320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320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                      </w:t>
      </w:r>
      <w:r w:rsidR="00E10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10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320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93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А.Л. </w:t>
      </w:r>
      <w:proofErr w:type="spellStart"/>
      <w:r w:rsidRPr="0093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:rsidR="0093207D" w:rsidRPr="0093207D" w:rsidRDefault="0093207D" w:rsidP="009320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6AA" w:rsidRPr="00AB36AA" w:rsidRDefault="00AB36AA" w:rsidP="00AB36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9B1" w:rsidRPr="00E549B1" w:rsidRDefault="00E549B1" w:rsidP="00AB36AA">
      <w:pPr>
        <w:spacing w:after="0" w:line="240" w:lineRule="auto"/>
        <w:ind w:right="5244"/>
        <w:contextualSpacing/>
        <w:jc w:val="both"/>
        <w:rPr>
          <w:rFonts w:ascii="Times New Roman" w:hAnsi="Times New Roman" w:cs="Times New Roman"/>
          <w:color w:val="800A00"/>
          <w:sz w:val="28"/>
          <w:szCs w:val="28"/>
        </w:rPr>
      </w:pPr>
    </w:p>
    <w:sectPr w:rsidR="00E549B1" w:rsidRPr="00E549B1" w:rsidSect="0088711D">
      <w:headerReference w:type="default" r:id="rId7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FB" w:rsidRDefault="00D47AFB" w:rsidP="00D20465">
      <w:pPr>
        <w:spacing w:after="0" w:line="240" w:lineRule="auto"/>
      </w:pPr>
      <w:r>
        <w:separator/>
      </w:r>
    </w:p>
  </w:endnote>
  <w:endnote w:type="continuationSeparator" w:id="0">
    <w:p w:rsidR="00D47AFB" w:rsidRDefault="00D47AFB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FB" w:rsidRDefault="00D47AFB" w:rsidP="00D20465">
      <w:pPr>
        <w:spacing w:after="0" w:line="240" w:lineRule="auto"/>
      </w:pPr>
      <w:r>
        <w:separator/>
      </w:r>
    </w:p>
  </w:footnote>
  <w:footnote w:type="continuationSeparator" w:id="0">
    <w:p w:rsidR="00D47AFB" w:rsidRDefault="00D47AFB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7E">
          <w:rPr>
            <w:noProof/>
          </w:rPr>
          <w:t>2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073430"/>
    <w:rsid w:val="0010036A"/>
    <w:rsid w:val="00193842"/>
    <w:rsid w:val="003711BB"/>
    <w:rsid w:val="00561AF5"/>
    <w:rsid w:val="006503B3"/>
    <w:rsid w:val="00665077"/>
    <w:rsid w:val="008625ED"/>
    <w:rsid w:val="0088711D"/>
    <w:rsid w:val="00922C16"/>
    <w:rsid w:val="0093207D"/>
    <w:rsid w:val="00952AFD"/>
    <w:rsid w:val="009E1500"/>
    <w:rsid w:val="009E4189"/>
    <w:rsid w:val="00AB36AA"/>
    <w:rsid w:val="00AF759F"/>
    <w:rsid w:val="00D20465"/>
    <w:rsid w:val="00D42873"/>
    <w:rsid w:val="00D47AFB"/>
    <w:rsid w:val="00D51DBC"/>
    <w:rsid w:val="00D92454"/>
    <w:rsid w:val="00E10A7E"/>
    <w:rsid w:val="00E549B1"/>
    <w:rsid w:val="00E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549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2025-02-17T08:05:00Z</cp:lastPrinted>
  <dcterms:created xsi:type="dcterms:W3CDTF">2025-02-17T08:07:00Z</dcterms:created>
  <dcterms:modified xsi:type="dcterms:W3CDTF">2025-02-17T08:11:00Z</dcterms:modified>
</cp:coreProperties>
</file>